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B3B" w:rsidRPr="00897FA7" w:rsidRDefault="00897FA7" w:rsidP="00897F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7FA7">
        <w:rPr>
          <w:rFonts w:ascii="Times New Roman" w:hAnsi="Times New Roman" w:cs="Times New Roman"/>
          <w:sz w:val="24"/>
          <w:szCs w:val="24"/>
        </w:rPr>
        <w:t xml:space="preserve">If I were to take part in the test, I could have exercised willpower and self-regulation. Delaying the gratification would lead me to a better reward of two marshmallows rather than the immediate satisfaction. Like the children who participated in the test, I would have employed some techniques to delay gratification. I could distract myself by composing little songs and this could prevent me from eating the marshmallow. Also, I could have thought of the benefits of delaying the gratification which could act as a motivation. Delaying the gratification would mean getting a better reward than the immediate reward of eating the marshmallow. Skinner in his theory argues that a behavior is likely to reoccur if the consequences associated to the behavior are pleasant. For the test, getting another marshmallow is a pleasant result and therefore acts as reinforcement. Based on Skinner’s theory, my personality was shaped by the reward of a second marshmallow that acted as a positive reinforcement.  </w:t>
      </w:r>
      <w:bookmarkStart w:id="0" w:name="_GoBack"/>
      <w:bookmarkEnd w:id="0"/>
    </w:p>
    <w:sectPr w:rsidR="00C07B3B" w:rsidRPr="00897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DE2" w:rsidRDefault="00FA5DE2" w:rsidP="00C07B3B">
      <w:pPr>
        <w:spacing w:after="0" w:line="240" w:lineRule="auto"/>
      </w:pPr>
      <w:r>
        <w:separator/>
      </w:r>
    </w:p>
  </w:endnote>
  <w:endnote w:type="continuationSeparator" w:id="0">
    <w:p w:rsidR="00FA5DE2" w:rsidRDefault="00FA5DE2" w:rsidP="00C07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DE2" w:rsidRDefault="00FA5DE2" w:rsidP="00C07B3B">
      <w:pPr>
        <w:spacing w:after="0" w:line="240" w:lineRule="auto"/>
      </w:pPr>
      <w:r>
        <w:separator/>
      </w:r>
    </w:p>
  </w:footnote>
  <w:footnote w:type="continuationSeparator" w:id="0">
    <w:p w:rsidR="00FA5DE2" w:rsidRDefault="00FA5DE2" w:rsidP="00C07B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B3B"/>
    <w:rsid w:val="003E6B26"/>
    <w:rsid w:val="007169C1"/>
    <w:rsid w:val="008861D8"/>
    <w:rsid w:val="00897FA7"/>
    <w:rsid w:val="00A50C52"/>
    <w:rsid w:val="00C07B3B"/>
    <w:rsid w:val="00C5798C"/>
    <w:rsid w:val="00E317B9"/>
    <w:rsid w:val="00FA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B3B"/>
  </w:style>
  <w:style w:type="paragraph" w:styleId="Footer">
    <w:name w:val="footer"/>
    <w:basedOn w:val="Normal"/>
    <w:link w:val="FooterChar"/>
    <w:uiPriority w:val="99"/>
    <w:unhideWhenUsed/>
    <w:rsid w:val="00C07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B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B3B"/>
  </w:style>
  <w:style w:type="paragraph" w:styleId="Footer">
    <w:name w:val="footer"/>
    <w:basedOn w:val="Normal"/>
    <w:link w:val="FooterChar"/>
    <w:uiPriority w:val="99"/>
    <w:unhideWhenUsed/>
    <w:rsid w:val="00C07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8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633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5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02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GREENSPAN</dc:creator>
  <cp:lastModifiedBy>GREENSPAN</cp:lastModifiedBy>
  <cp:revision>1</cp:revision>
  <dcterms:created xsi:type="dcterms:W3CDTF">2020-10-01T22:01:00Z</dcterms:created>
  <dcterms:modified xsi:type="dcterms:W3CDTF">2020-10-01T23:06:00Z</dcterms:modified>
</cp:coreProperties>
</file>